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2456" w14:textId="77777777" w:rsidR="001300AB" w:rsidRPr="00A0719C" w:rsidRDefault="001300AB" w:rsidP="008B0A8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0719C">
        <w:rPr>
          <w:rFonts w:ascii="Arial" w:hAnsi="Arial" w:cs="Arial"/>
          <w:b/>
          <w:bCs/>
          <w:sz w:val="32"/>
          <w:szCs w:val="32"/>
        </w:rPr>
        <w:t>Undervisningsevaluering</w:t>
      </w:r>
    </w:p>
    <w:p w14:paraId="5685C3BE" w14:textId="77777777" w:rsidR="00AA2A6F" w:rsidRPr="00A0719C" w:rsidRDefault="008C4240" w:rsidP="008B0A8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0719C">
        <w:rPr>
          <w:rFonts w:ascii="Arial" w:hAnsi="Arial" w:cs="Arial"/>
          <w:b/>
          <w:bCs/>
          <w:sz w:val="32"/>
          <w:szCs w:val="32"/>
          <w:u w:val="single"/>
        </w:rPr>
        <w:t>beslutningsreferat</w:t>
      </w:r>
    </w:p>
    <w:p w14:paraId="64B33B52" w14:textId="77777777" w:rsidR="008C4240" w:rsidRPr="008B0A88" w:rsidRDefault="008C4240" w:rsidP="008B0A88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14:paraId="4AF796D3" w14:textId="77777777" w:rsidR="008C4240" w:rsidRPr="008B0A88" w:rsidRDefault="008C4240" w:rsidP="0031074D">
      <w:pPr>
        <w:rPr>
          <w:rFonts w:ascii="Arial" w:hAnsi="Arial" w:cs="Arial"/>
          <w:b/>
          <w:bCs/>
          <w:sz w:val="36"/>
          <w:szCs w:val="36"/>
          <w:u w:val="single"/>
        </w:rPr>
      </w:pPr>
    </w:p>
    <w:p w14:paraId="1761F4EC" w14:textId="77777777" w:rsidR="00AA2A6F" w:rsidRPr="008B0A88" w:rsidRDefault="00AA2A6F" w:rsidP="00455204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4362"/>
        <w:gridCol w:w="2157"/>
      </w:tblGrid>
      <w:tr w:rsidR="008B0A88" w:rsidRPr="008B0A88" w14:paraId="0B52329F" w14:textId="77777777" w:rsidTr="009174D0">
        <w:trPr>
          <w:trHeight w:val="706"/>
        </w:trPr>
        <w:tc>
          <w:tcPr>
            <w:tcW w:w="3259" w:type="dxa"/>
          </w:tcPr>
          <w:p w14:paraId="23FDB42A" w14:textId="77777777" w:rsidR="008B0A88" w:rsidRPr="008B0A88" w:rsidRDefault="008B0A88" w:rsidP="004552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A8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Uddannelse: </w:t>
            </w:r>
          </w:p>
          <w:p w14:paraId="56F56C19" w14:textId="60AFDF67" w:rsidR="008B0A88" w:rsidRPr="008B0A88" w:rsidRDefault="005267DD" w:rsidP="008C42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MMS</w:t>
            </w:r>
          </w:p>
        </w:tc>
        <w:tc>
          <w:tcPr>
            <w:tcW w:w="6519" w:type="dxa"/>
            <w:gridSpan w:val="2"/>
          </w:tcPr>
          <w:p w14:paraId="2040E7CE" w14:textId="77777777" w:rsidR="008B0A88" w:rsidRPr="008B0A88" w:rsidRDefault="008B0A88" w:rsidP="004552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 w:rsidRPr="008B0A88">
              <w:rPr>
                <w:rFonts w:ascii="Arial" w:hAnsi="Arial" w:cs="Arial"/>
                <w:b/>
                <w:bCs/>
                <w:sz w:val="24"/>
                <w:szCs w:val="24"/>
              </w:rPr>
              <w:t>ursus/modul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/fag</w:t>
            </w:r>
            <w:r w:rsidRPr="008B0A8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50992D0" w14:textId="433E7C2E" w:rsidR="008B0A88" w:rsidRPr="005267DD" w:rsidRDefault="005267DD" w:rsidP="0045520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267DD">
              <w:rPr>
                <w:rFonts w:ascii="Arial" w:hAnsi="Arial" w:cs="Arial"/>
                <w:sz w:val="24"/>
                <w:szCs w:val="24"/>
              </w:rPr>
              <w:t>flex</w:t>
            </w:r>
            <w:proofErr w:type="spellEnd"/>
            <w:r w:rsidRPr="005267DD">
              <w:rPr>
                <w:rFonts w:ascii="Arial" w:hAnsi="Arial" w:cs="Arial"/>
                <w:sz w:val="24"/>
                <w:szCs w:val="24"/>
              </w:rPr>
              <w:t xml:space="preserve"> KMS </w:t>
            </w:r>
          </w:p>
        </w:tc>
      </w:tr>
      <w:tr w:rsidR="008B0A88" w:rsidRPr="008B0A88" w14:paraId="597D0A6B" w14:textId="77777777" w:rsidTr="009174D0">
        <w:tc>
          <w:tcPr>
            <w:tcW w:w="7621" w:type="dxa"/>
            <w:gridSpan w:val="2"/>
          </w:tcPr>
          <w:p w14:paraId="6B6CB761" w14:textId="77777777" w:rsidR="008B0A88" w:rsidRPr="008B0A88" w:rsidRDefault="008B0A88" w:rsidP="004552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8B0A88">
              <w:rPr>
                <w:rFonts w:ascii="Arial" w:hAnsi="Arial" w:cs="Arial"/>
                <w:b/>
                <w:bCs/>
                <w:sz w:val="24"/>
                <w:szCs w:val="24"/>
              </w:rPr>
              <w:t>nsvarlig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</w:t>
            </w:r>
            <w:r w:rsidR="00A0719C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derviser samt medundervisere</w:t>
            </w:r>
            <w:r w:rsidRPr="008B0A8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4C3F83A" w14:textId="32DC3F70" w:rsidR="008B0A88" w:rsidRPr="005267DD" w:rsidRDefault="005267DD" w:rsidP="00455204">
            <w:pPr>
              <w:rPr>
                <w:rFonts w:ascii="Arial" w:hAnsi="Arial" w:cs="Arial"/>
                <w:sz w:val="24"/>
                <w:szCs w:val="24"/>
              </w:rPr>
            </w:pPr>
            <w:r w:rsidRPr="005267DD">
              <w:rPr>
                <w:rFonts w:ascii="Arial" w:hAnsi="Arial" w:cs="Arial"/>
                <w:sz w:val="24"/>
                <w:szCs w:val="24"/>
              </w:rPr>
              <w:t>FAK-ISK-CS04, FAK-ISK-CS01, FAK-ISK-CS</w:t>
            </w:r>
            <w:r>
              <w:rPr>
                <w:rFonts w:ascii="Arial" w:hAnsi="Arial" w:cs="Arial"/>
                <w:sz w:val="24"/>
                <w:szCs w:val="24"/>
              </w:rPr>
              <w:t xml:space="preserve">03, </w:t>
            </w:r>
            <w:r w:rsidRPr="005267DD">
              <w:rPr>
                <w:rFonts w:ascii="Arial" w:hAnsi="Arial" w:cs="Arial"/>
                <w:sz w:val="24"/>
                <w:szCs w:val="24"/>
              </w:rPr>
              <w:t>FAK-ISK-CS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157" w:type="dxa"/>
          </w:tcPr>
          <w:p w14:paraId="613CAD6F" w14:textId="77777777" w:rsidR="008B0A88" w:rsidRDefault="008B0A88" w:rsidP="004552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A88">
              <w:rPr>
                <w:rFonts w:ascii="Arial" w:hAnsi="Arial" w:cs="Arial"/>
                <w:b/>
                <w:bCs/>
                <w:sz w:val="24"/>
                <w:szCs w:val="24"/>
              </w:rPr>
              <w:t>Institut:</w:t>
            </w:r>
          </w:p>
          <w:p w14:paraId="2D16A9CE" w14:textId="049E33D5" w:rsidR="005267DD" w:rsidRPr="005267DD" w:rsidRDefault="005267DD" w:rsidP="004552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ISK</w:t>
            </w:r>
          </w:p>
        </w:tc>
      </w:tr>
      <w:tr w:rsidR="008B0A88" w:rsidRPr="008B0A88" w14:paraId="01E84F37" w14:textId="77777777" w:rsidTr="009174D0">
        <w:tc>
          <w:tcPr>
            <w:tcW w:w="3259" w:type="dxa"/>
          </w:tcPr>
          <w:p w14:paraId="3B314EA1" w14:textId="77777777" w:rsidR="005267DD" w:rsidRDefault="008B0A88" w:rsidP="008A3D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A88">
              <w:rPr>
                <w:rFonts w:ascii="Arial" w:hAnsi="Arial" w:cs="Arial"/>
                <w:b/>
                <w:bCs/>
                <w:sz w:val="24"/>
                <w:szCs w:val="24"/>
              </w:rPr>
              <w:t>Evalueringsperiode:</w:t>
            </w:r>
            <w:r w:rsidR="005267DD" w:rsidRPr="005267D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2D0588C2" w14:textId="6DA259C4" w:rsidR="008B0A88" w:rsidRPr="005267DD" w:rsidRDefault="005267DD" w:rsidP="008A3D3F">
            <w:pPr>
              <w:rPr>
                <w:rFonts w:ascii="Arial" w:hAnsi="Arial" w:cs="Arial"/>
                <w:sz w:val="24"/>
                <w:szCs w:val="24"/>
              </w:rPr>
            </w:pPr>
            <w:r w:rsidRPr="005267DD">
              <w:rPr>
                <w:rFonts w:ascii="Arial" w:hAnsi="Arial" w:cs="Arial"/>
                <w:sz w:val="24"/>
                <w:szCs w:val="24"/>
              </w:rPr>
              <w:t>forår 2026</w:t>
            </w:r>
          </w:p>
        </w:tc>
        <w:tc>
          <w:tcPr>
            <w:tcW w:w="4362" w:type="dxa"/>
          </w:tcPr>
          <w:p w14:paraId="485C44CE" w14:textId="77777777" w:rsidR="008B0A88" w:rsidRPr="008B0A88" w:rsidRDefault="008B0A88" w:rsidP="004552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57" w:type="dxa"/>
          </w:tcPr>
          <w:p w14:paraId="16C873DF" w14:textId="77777777" w:rsidR="008B0A88" w:rsidRDefault="008B0A88" w:rsidP="0045520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A88">
              <w:rPr>
                <w:rFonts w:ascii="Arial" w:hAnsi="Arial" w:cs="Arial"/>
                <w:b/>
                <w:bCs/>
                <w:sz w:val="24"/>
                <w:szCs w:val="24"/>
              </w:rPr>
              <w:t>Dato:</w:t>
            </w:r>
          </w:p>
          <w:p w14:paraId="2311EE1B" w14:textId="097674FA" w:rsidR="008B0A88" w:rsidRPr="005267DD" w:rsidRDefault="005267DD" w:rsidP="004552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 juni 2026</w:t>
            </w:r>
          </w:p>
        </w:tc>
      </w:tr>
    </w:tbl>
    <w:p w14:paraId="48339672" w14:textId="77777777" w:rsidR="00AA2A6F" w:rsidRPr="008B0A88" w:rsidRDefault="00AA2A6F" w:rsidP="00455204">
      <w:pPr>
        <w:rPr>
          <w:rFonts w:ascii="Arial" w:hAnsi="Arial" w:cs="Arial"/>
          <w:b/>
          <w:bCs/>
          <w:sz w:val="24"/>
          <w:szCs w:val="24"/>
        </w:rPr>
      </w:pPr>
    </w:p>
    <w:p w14:paraId="7E1F665C" w14:textId="2F588A52" w:rsidR="00455204" w:rsidRPr="008B0A88" w:rsidRDefault="00225887">
      <w:pPr>
        <w:rPr>
          <w:b/>
        </w:rPr>
      </w:pPr>
      <w:r w:rsidRPr="00225887">
        <w:rPr>
          <w:b/>
          <w:highlight w:val="yellow"/>
        </w:rPr>
        <w:t>SVARPROCENTEN VAR PÅ 29,4 – 5 kursister ud af 17.</w:t>
      </w:r>
    </w:p>
    <w:p w14:paraId="15A6CB30" w14:textId="77777777" w:rsidR="008C4240" w:rsidRPr="008B0A88" w:rsidRDefault="008C4240">
      <w:pPr>
        <w:rPr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455204" w:rsidRPr="008B0A88" w14:paraId="01BF2F86" w14:textId="77777777" w:rsidTr="00C0599B">
        <w:trPr>
          <w:trHeight w:val="254"/>
        </w:trPr>
        <w:tc>
          <w:tcPr>
            <w:tcW w:w="9854" w:type="dxa"/>
            <w:shd w:val="clear" w:color="auto" w:fill="CCCCCC"/>
          </w:tcPr>
          <w:p w14:paraId="3ACDBC57" w14:textId="77777777" w:rsidR="00455204" w:rsidRPr="008B0A88" w:rsidRDefault="00455204" w:rsidP="00F45807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Følgende skal fastholdes og</w:t>
            </w:r>
            <w:r w:rsidR="002F31FA" w:rsidRPr="008B0A88">
              <w:rPr>
                <w:rFonts w:ascii="Arial" w:hAnsi="Arial"/>
                <w:b/>
                <w:sz w:val="24"/>
              </w:rPr>
              <w:t xml:space="preserve"> evt.</w:t>
            </w:r>
            <w:r w:rsidRPr="008B0A88">
              <w:rPr>
                <w:rFonts w:ascii="Arial" w:hAnsi="Arial"/>
                <w:b/>
                <w:sz w:val="24"/>
              </w:rPr>
              <w:t xml:space="preserve"> udvikles:</w:t>
            </w:r>
          </w:p>
        </w:tc>
      </w:tr>
      <w:tr w:rsidR="00455204" w:rsidRPr="008B0A88" w14:paraId="694C6146" w14:textId="77777777" w:rsidTr="00C0599B">
        <w:trPr>
          <w:trHeight w:val="480"/>
        </w:trPr>
        <w:tc>
          <w:tcPr>
            <w:tcW w:w="9854" w:type="dxa"/>
          </w:tcPr>
          <w:p w14:paraId="1E8ED9F5" w14:textId="3F6AE72A" w:rsidR="00455204" w:rsidRPr="008B0A88" w:rsidRDefault="0094546D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Det kritisk-refleksive blik og de nuancerede perspektiver på teori og erfaringer.</w:t>
            </w:r>
          </w:p>
        </w:tc>
      </w:tr>
      <w:tr w:rsidR="00AA2A6F" w:rsidRPr="008B0A88" w14:paraId="5AD4386F" w14:textId="77777777" w:rsidTr="00C0599B">
        <w:trPr>
          <w:trHeight w:val="527"/>
        </w:trPr>
        <w:tc>
          <w:tcPr>
            <w:tcW w:w="9854" w:type="dxa"/>
          </w:tcPr>
          <w:p w14:paraId="323CA009" w14:textId="1B9E6290" w:rsidR="00AA2A6F" w:rsidRPr="008B0A88" w:rsidRDefault="0094546D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Forankringen af praksis i undervisningen.</w:t>
            </w:r>
          </w:p>
        </w:tc>
      </w:tr>
      <w:tr w:rsidR="00AA2A6F" w:rsidRPr="008B0A88" w14:paraId="373532F7" w14:textId="77777777" w:rsidTr="00C0599B">
        <w:trPr>
          <w:trHeight w:val="341"/>
        </w:trPr>
        <w:tc>
          <w:tcPr>
            <w:tcW w:w="9854" w:type="dxa"/>
          </w:tcPr>
          <w:p w14:paraId="1A85D8E3" w14:textId="242216AC" w:rsidR="00AA2A6F" w:rsidRDefault="0094546D" w:rsidP="00F45807">
            <w:pPr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Beøget</w:t>
            </w:r>
            <w:proofErr w:type="spellEnd"/>
            <w:r>
              <w:rPr>
                <w:rFonts w:ascii="Arial" w:hAnsi="Arial"/>
                <w:sz w:val="24"/>
              </w:rPr>
              <w:t xml:space="preserve"> i FMN og workshoppen</w:t>
            </w:r>
          </w:p>
          <w:p w14:paraId="1BDE38C9" w14:textId="77777777" w:rsidR="008B0A88" w:rsidRPr="008B0A88" w:rsidRDefault="008B0A88" w:rsidP="00F45807">
            <w:pPr>
              <w:rPr>
                <w:rFonts w:ascii="Arial" w:hAnsi="Arial"/>
                <w:sz w:val="24"/>
              </w:rPr>
            </w:pPr>
          </w:p>
        </w:tc>
      </w:tr>
      <w:tr w:rsidR="00AA2A6F" w:rsidRPr="008B0A88" w14:paraId="4BC86B3C" w14:textId="77777777" w:rsidTr="00C0599B">
        <w:trPr>
          <w:trHeight w:val="500"/>
        </w:trPr>
        <w:tc>
          <w:tcPr>
            <w:tcW w:w="9854" w:type="dxa"/>
          </w:tcPr>
          <w:p w14:paraId="0EF0ED33" w14:textId="77777777" w:rsidR="00AA2A6F" w:rsidRPr="008B0A88" w:rsidRDefault="00AA2A6F" w:rsidP="00F45807">
            <w:pPr>
              <w:rPr>
                <w:rFonts w:ascii="Arial" w:hAnsi="Arial"/>
                <w:sz w:val="24"/>
              </w:rPr>
            </w:pPr>
          </w:p>
        </w:tc>
      </w:tr>
    </w:tbl>
    <w:p w14:paraId="1B3F1902" w14:textId="77777777" w:rsidR="00AA2A6F" w:rsidRPr="008B0A88" w:rsidRDefault="00AA2A6F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3964"/>
        <w:gridCol w:w="1108"/>
        <w:gridCol w:w="1204"/>
      </w:tblGrid>
      <w:tr w:rsidR="008520ED" w:rsidRPr="008B0A88" w14:paraId="517B7DFE" w14:textId="77777777" w:rsidTr="0094546D">
        <w:trPr>
          <w:trHeight w:val="261"/>
        </w:trPr>
        <w:tc>
          <w:tcPr>
            <w:tcW w:w="3578" w:type="dxa"/>
            <w:shd w:val="clear" w:color="auto" w:fill="CCCCCC"/>
          </w:tcPr>
          <w:p w14:paraId="5EAF302D" w14:textId="77777777" w:rsidR="00455204" w:rsidRPr="008B0A88" w:rsidRDefault="00455204" w:rsidP="00F45807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Hvad vi gør noget ved:</w:t>
            </w:r>
          </w:p>
        </w:tc>
        <w:tc>
          <w:tcPr>
            <w:tcW w:w="3964" w:type="dxa"/>
            <w:shd w:val="clear" w:color="auto" w:fill="CCCCCC"/>
          </w:tcPr>
          <w:p w14:paraId="01D80F02" w14:textId="77777777" w:rsidR="00455204" w:rsidRPr="008B0A88" w:rsidRDefault="00455204" w:rsidP="008B0A88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Hvordan</w:t>
            </w:r>
          </w:p>
        </w:tc>
        <w:tc>
          <w:tcPr>
            <w:tcW w:w="1108" w:type="dxa"/>
            <w:shd w:val="clear" w:color="auto" w:fill="CCCCCC"/>
          </w:tcPr>
          <w:p w14:paraId="58C47F57" w14:textId="77777777" w:rsidR="00455204" w:rsidRPr="008B0A88" w:rsidRDefault="008B0A88" w:rsidP="008B0A8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Ansvar</w:t>
            </w:r>
          </w:p>
        </w:tc>
        <w:tc>
          <w:tcPr>
            <w:tcW w:w="1204" w:type="dxa"/>
            <w:shd w:val="clear" w:color="auto" w:fill="CCCCCC"/>
          </w:tcPr>
          <w:p w14:paraId="05560E9E" w14:textId="77777777" w:rsidR="00455204" w:rsidRPr="008B0A88" w:rsidRDefault="008B0A88" w:rsidP="008B0A8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Termin</w:t>
            </w:r>
          </w:p>
        </w:tc>
      </w:tr>
      <w:tr w:rsidR="00B448E5" w:rsidRPr="008B0A88" w14:paraId="4ED15CAF" w14:textId="77777777" w:rsidTr="0094546D">
        <w:trPr>
          <w:trHeight w:val="359"/>
        </w:trPr>
        <w:tc>
          <w:tcPr>
            <w:tcW w:w="3578" w:type="dxa"/>
          </w:tcPr>
          <w:p w14:paraId="099D54C4" w14:textId="77777777" w:rsidR="00B448E5" w:rsidRPr="008B0A88" w:rsidRDefault="00B448E5" w:rsidP="00B448E5">
            <w:pPr>
              <w:rPr>
                <w:rFonts w:ascii="Arial" w:hAnsi="Arial"/>
                <w:sz w:val="24"/>
              </w:rPr>
            </w:pPr>
          </w:p>
          <w:p w14:paraId="73C98E5C" w14:textId="740B423C" w:rsidR="00B448E5" w:rsidRPr="008B0A88" w:rsidRDefault="005267DD" w:rsidP="00B448E5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Tydelighed om modulets mål</w:t>
            </w:r>
          </w:p>
        </w:tc>
        <w:tc>
          <w:tcPr>
            <w:tcW w:w="3964" w:type="dxa"/>
          </w:tcPr>
          <w:p w14:paraId="0A681121" w14:textId="77777777" w:rsidR="00B448E5" w:rsidRDefault="00B448E5" w:rsidP="00F45807">
            <w:pPr>
              <w:rPr>
                <w:rFonts w:ascii="Arial" w:hAnsi="Arial"/>
                <w:sz w:val="24"/>
              </w:rPr>
            </w:pPr>
          </w:p>
          <w:p w14:paraId="78E245D8" w14:textId="77777777" w:rsidR="0094546D" w:rsidRDefault="0094546D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Opdatering af uddannelsens beskrivelse på fak.dk, opdatering af </w:t>
            </w:r>
            <w:proofErr w:type="spellStart"/>
            <w:r>
              <w:rPr>
                <w:rFonts w:ascii="Arial" w:hAnsi="Arial"/>
                <w:sz w:val="24"/>
              </w:rPr>
              <w:t>moodle</w:t>
            </w:r>
            <w:proofErr w:type="spellEnd"/>
            <w:r>
              <w:rPr>
                <w:rFonts w:ascii="Arial" w:hAnsi="Arial"/>
                <w:sz w:val="24"/>
              </w:rPr>
              <w:t xml:space="preserve"> site og mere fokus i introduktionslektionen.</w:t>
            </w:r>
          </w:p>
          <w:p w14:paraId="1667513E" w14:textId="3CC17507" w:rsidR="0094546D" w:rsidRPr="008B0A88" w:rsidRDefault="0094546D" w:rsidP="00F45807">
            <w:pPr>
              <w:rPr>
                <w:rFonts w:ascii="Arial" w:hAnsi="Arial"/>
                <w:sz w:val="24"/>
              </w:rPr>
            </w:pPr>
          </w:p>
        </w:tc>
        <w:tc>
          <w:tcPr>
            <w:tcW w:w="1108" w:type="dxa"/>
          </w:tcPr>
          <w:p w14:paraId="68CDB402" w14:textId="77777777" w:rsidR="0094546D" w:rsidRDefault="0094546D" w:rsidP="00F45807">
            <w:pPr>
              <w:rPr>
                <w:rFonts w:ascii="Arial" w:hAnsi="Arial"/>
                <w:sz w:val="24"/>
              </w:rPr>
            </w:pPr>
          </w:p>
          <w:p w14:paraId="14A467B5" w14:textId="2884EC75" w:rsidR="00B448E5" w:rsidRPr="008B0A88" w:rsidRDefault="0094546D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KURLE</w:t>
            </w:r>
          </w:p>
        </w:tc>
        <w:tc>
          <w:tcPr>
            <w:tcW w:w="1204" w:type="dxa"/>
          </w:tcPr>
          <w:p w14:paraId="56D3E442" w14:textId="77777777" w:rsidR="0094546D" w:rsidRDefault="0094546D" w:rsidP="00F45807">
            <w:pPr>
              <w:rPr>
                <w:rFonts w:ascii="Arial" w:hAnsi="Arial"/>
                <w:sz w:val="24"/>
              </w:rPr>
            </w:pPr>
          </w:p>
          <w:p w14:paraId="022B365E" w14:textId="367F9069" w:rsidR="00B448E5" w:rsidRPr="008B0A88" w:rsidRDefault="0094546D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Kursus 2027</w:t>
            </w:r>
          </w:p>
        </w:tc>
      </w:tr>
      <w:tr w:rsidR="0094546D" w:rsidRPr="008B0A88" w14:paraId="56446A0A" w14:textId="77777777" w:rsidTr="0094546D">
        <w:trPr>
          <w:trHeight w:val="519"/>
        </w:trPr>
        <w:tc>
          <w:tcPr>
            <w:tcW w:w="3578" w:type="dxa"/>
          </w:tcPr>
          <w:p w14:paraId="50DD89AE" w14:textId="60388CC6" w:rsidR="0094546D" w:rsidRPr="008B0A88" w:rsidRDefault="0094546D" w:rsidP="0094546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Feedback og vejledning under gruppearbejde</w:t>
            </w:r>
          </w:p>
        </w:tc>
        <w:tc>
          <w:tcPr>
            <w:tcW w:w="3964" w:type="dxa"/>
          </w:tcPr>
          <w:p w14:paraId="2910E96A" w14:textId="77777777" w:rsidR="0094546D" w:rsidRDefault="0094546D" w:rsidP="0094546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Underviserne kommer mere rundt i grupperne under de små opgaver. </w:t>
            </w:r>
          </w:p>
          <w:p w14:paraId="1EB51A64" w14:textId="77777777" w:rsidR="0094546D" w:rsidRPr="004325F7" w:rsidRDefault="0094546D" w:rsidP="0094546D">
            <w:pPr>
              <w:rPr>
                <w:rFonts w:ascii="Arial" w:hAnsi="Arial"/>
                <w:sz w:val="24"/>
                <w:lang w:val="en-US"/>
              </w:rPr>
            </w:pPr>
            <w:r w:rsidRPr="004325F7">
              <w:rPr>
                <w:rFonts w:ascii="Arial" w:hAnsi="Arial"/>
                <w:sz w:val="24"/>
                <w:lang w:val="en-US"/>
              </w:rPr>
              <w:t>Back brief på workshop fastholdes.</w:t>
            </w:r>
          </w:p>
          <w:p w14:paraId="5DF7BC77" w14:textId="3C3A97E2" w:rsidR="0094546D" w:rsidRPr="004325F7" w:rsidRDefault="0094546D" w:rsidP="0094546D">
            <w:pPr>
              <w:rPr>
                <w:rFonts w:ascii="Arial" w:hAnsi="Arial"/>
                <w:sz w:val="24"/>
                <w:lang w:val="en-US"/>
              </w:rPr>
            </w:pPr>
          </w:p>
        </w:tc>
        <w:tc>
          <w:tcPr>
            <w:tcW w:w="1108" w:type="dxa"/>
          </w:tcPr>
          <w:p w14:paraId="2A4ED647" w14:textId="77777777" w:rsidR="0094546D" w:rsidRPr="004325F7" w:rsidRDefault="0094546D" w:rsidP="0094546D">
            <w:pPr>
              <w:rPr>
                <w:rFonts w:ascii="Arial" w:hAnsi="Arial"/>
                <w:sz w:val="24"/>
                <w:lang w:val="en-US"/>
              </w:rPr>
            </w:pPr>
          </w:p>
          <w:p w14:paraId="0405FC6C" w14:textId="2D7F2DC6" w:rsidR="0094546D" w:rsidRPr="008B0A88" w:rsidRDefault="0094546D" w:rsidP="0094546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KURLE</w:t>
            </w:r>
          </w:p>
        </w:tc>
        <w:tc>
          <w:tcPr>
            <w:tcW w:w="1204" w:type="dxa"/>
          </w:tcPr>
          <w:p w14:paraId="030BBF74" w14:textId="77777777" w:rsidR="0094546D" w:rsidRDefault="0094546D" w:rsidP="0094546D">
            <w:pPr>
              <w:rPr>
                <w:rFonts w:ascii="Arial" w:hAnsi="Arial"/>
                <w:sz w:val="24"/>
              </w:rPr>
            </w:pPr>
          </w:p>
          <w:p w14:paraId="74B170E1" w14:textId="74BC734B" w:rsidR="0094546D" w:rsidRPr="008B0A88" w:rsidRDefault="0094546D" w:rsidP="0094546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Kursus 2027</w:t>
            </w:r>
          </w:p>
        </w:tc>
      </w:tr>
      <w:tr w:rsidR="0094546D" w:rsidRPr="008B0A88" w14:paraId="3FA353DE" w14:textId="77777777" w:rsidTr="0094546D">
        <w:trPr>
          <w:trHeight w:val="522"/>
        </w:trPr>
        <w:tc>
          <w:tcPr>
            <w:tcW w:w="3578" w:type="dxa"/>
          </w:tcPr>
          <w:p w14:paraId="19A4D6AE" w14:textId="77777777" w:rsidR="0094546D" w:rsidRPr="008B0A88" w:rsidRDefault="0094546D" w:rsidP="0094546D">
            <w:pPr>
              <w:rPr>
                <w:rFonts w:ascii="Arial" w:hAnsi="Arial"/>
                <w:sz w:val="24"/>
              </w:rPr>
            </w:pPr>
          </w:p>
        </w:tc>
        <w:tc>
          <w:tcPr>
            <w:tcW w:w="3964" w:type="dxa"/>
          </w:tcPr>
          <w:p w14:paraId="63CC8AE7" w14:textId="77777777" w:rsidR="0094546D" w:rsidRPr="008B0A88" w:rsidRDefault="0094546D" w:rsidP="0094546D">
            <w:pPr>
              <w:rPr>
                <w:rFonts w:ascii="Arial" w:hAnsi="Arial"/>
                <w:sz w:val="24"/>
              </w:rPr>
            </w:pPr>
          </w:p>
        </w:tc>
        <w:tc>
          <w:tcPr>
            <w:tcW w:w="1108" w:type="dxa"/>
          </w:tcPr>
          <w:p w14:paraId="38F9BAE0" w14:textId="77777777" w:rsidR="0094546D" w:rsidRPr="008B0A88" w:rsidRDefault="0094546D" w:rsidP="0094546D">
            <w:pPr>
              <w:rPr>
                <w:rFonts w:ascii="Arial" w:hAnsi="Arial"/>
                <w:sz w:val="24"/>
              </w:rPr>
            </w:pPr>
          </w:p>
        </w:tc>
        <w:tc>
          <w:tcPr>
            <w:tcW w:w="1204" w:type="dxa"/>
          </w:tcPr>
          <w:p w14:paraId="5F82FFFC" w14:textId="77777777" w:rsidR="0094546D" w:rsidRPr="008B0A88" w:rsidRDefault="0094546D" w:rsidP="0094546D">
            <w:pPr>
              <w:rPr>
                <w:rFonts w:ascii="Arial" w:hAnsi="Arial"/>
                <w:sz w:val="24"/>
              </w:rPr>
            </w:pPr>
          </w:p>
        </w:tc>
      </w:tr>
    </w:tbl>
    <w:p w14:paraId="62E33A46" w14:textId="77777777" w:rsidR="00AA2A6F" w:rsidRPr="008B0A88" w:rsidRDefault="00AA2A6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6276"/>
      </w:tblGrid>
      <w:tr w:rsidR="009453B5" w:rsidRPr="008B0A88" w14:paraId="2EE0F8C7" w14:textId="77777777" w:rsidTr="009174D0">
        <w:tc>
          <w:tcPr>
            <w:tcW w:w="3578" w:type="dxa"/>
            <w:shd w:val="clear" w:color="auto" w:fill="B3B3B3"/>
          </w:tcPr>
          <w:p w14:paraId="423F79E7" w14:textId="77777777" w:rsidR="009453B5" w:rsidRPr="008B0A88" w:rsidRDefault="009453B5" w:rsidP="008B0A88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Hvad vi ikke gør noget ved</w:t>
            </w:r>
            <w:r w:rsidR="008B0A88">
              <w:rPr>
                <w:rFonts w:ascii="Arial" w:hAnsi="Arial"/>
                <w:b/>
                <w:sz w:val="24"/>
              </w:rPr>
              <w:t>:</w:t>
            </w:r>
          </w:p>
        </w:tc>
        <w:tc>
          <w:tcPr>
            <w:tcW w:w="6276" w:type="dxa"/>
            <w:shd w:val="clear" w:color="auto" w:fill="B3B3B3"/>
          </w:tcPr>
          <w:p w14:paraId="18347108" w14:textId="77777777" w:rsidR="009453B5" w:rsidRPr="008B0A88" w:rsidRDefault="009453B5" w:rsidP="008B0A88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Hvorfor</w:t>
            </w:r>
          </w:p>
        </w:tc>
      </w:tr>
      <w:tr w:rsidR="009453B5" w:rsidRPr="008B0A88" w14:paraId="12640247" w14:textId="77777777" w:rsidTr="009174D0">
        <w:tc>
          <w:tcPr>
            <w:tcW w:w="3578" w:type="dxa"/>
          </w:tcPr>
          <w:p w14:paraId="07B4BEF7" w14:textId="77777777" w:rsidR="009453B5" w:rsidRDefault="009453B5" w:rsidP="005B22DD">
            <w:pPr>
              <w:rPr>
                <w:rFonts w:ascii="Arial" w:hAnsi="Arial"/>
                <w:sz w:val="24"/>
              </w:rPr>
            </w:pPr>
          </w:p>
          <w:p w14:paraId="3C0EC6F3" w14:textId="135D1921" w:rsidR="0094546D" w:rsidRPr="008B0A88" w:rsidRDefault="005267DD" w:rsidP="0094546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Oplevelsen af at opnå modulets mål</w:t>
            </w:r>
            <w:r w:rsidR="0094546D">
              <w:rPr>
                <w:rFonts w:ascii="Arial" w:hAnsi="Arial"/>
                <w:sz w:val="24"/>
              </w:rPr>
              <w:t>.</w:t>
            </w:r>
          </w:p>
        </w:tc>
        <w:tc>
          <w:tcPr>
            <w:tcW w:w="6276" w:type="dxa"/>
          </w:tcPr>
          <w:p w14:paraId="479940A9" w14:textId="77777777" w:rsidR="009453B5" w:rsidRDefault="009453B5" w:rsidP="005B22DD">
            <w:pPr>
              <w:rPr>
                <w:rFonts w:ascii="Arial" w:hAnsi="Arial"/>
                <w:sz w:val="24"/>
              </w:rPr>
            </w:pPr>
          </w:p>
          <w:p w14:paraId="1DF31B1E" w14:textId="74A910F7" w:rsidR="0094546D" w:rsidRPr="008B0A88" w:rsidRDefault="0094546D" w:rsidP="005B22D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Alle bestod med flotte resultater.</w:t>
            </w:r>
          </w:p>
        </w:tc>
      </w:tr>
      <w:tr w:rsidR="009453B5" w:rsidRPr="008B0A88" w14:paraId="0C112681" w14:textId="77777777" w:rsidTr="009174D0">
        <w:tc>
          <w:tcPr>
            <w:tcW w:w="3578" w:type="dxa"/>
          </w:tcPr>
          <w:p w14:paraId="21B80FFF" w14:textId="77777777" w:rsidR="009453B5" w:rsidRDefault="009453B5" w:rsidP="005B22DD">
            <w:pPr>
              <w:rPr>
                <w:rFonts w:ascii="Arial" w:hAnsi="Arial"/>
                <w:sz w:val="24"/>
              </w:rPr>
            </w:pPr>
          </w:p>
          <w:p w14:paraId="16A7A38D" w14:textId="77777777" w:rsidR="005267DD" w:rsidRDefault="005267DD" w:rsidP="005267D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Egen forberedelse</w:t>
            </w:r>
          </w:p>
          <w:p w14:paraId="2D4A77F0" w14:textId="613C4539" w:rsidR="008B0A88" w:rsidRPr="008B0A88" w:rsidRDefault="008B0A88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6276" w:type="dxa"/>
          </w:tcPr>
          <w:p w14:paraId="4D814E63" w14:textId="77777777" w:rsidR="009453B5" w:rsidRDefault="009453B5" w:rsidP="005B22DD">
            <w:pPr>
              <w:rPr>
                <w:rFonts w:ascii="Arial" w:hAnsi="Arial"/>
                <w:sz w:val="24"/>
              </w:rPr>
            </w:pPr>
          </w:p>
          <w:p w14:paraId="1CE804E9" w14:textId="18ED5A43" w:rsidR="0094546D" w:rsidRPr="008B0A88" w:rsidRDefault="0094546D" w:rsidP="005B22D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Det er et personligt ansvar.</w:t>
            </w:r>
          </w:p>
        </w:tc>
      </w:tr>
      <w:tr w:rsidR="009453B5" w:rsidRPr="008B0A88" w14:paraId="1ED36760" w14:textId="77777777" w:rsidTr="009174D0">
        <w:tc>
          <w:tcPr>
            <w:tcW w:w="3578" w:type="dxa"/>
          </w:tcPr>
          <w:p w14:paraId="47DA049F" w14:textId="77777777" w:rsidR="0094546D" w:rsidRDefault="0094546D" w:rsidP="005267DD">
            <w:pPr>
              <w:rPr>
                <w:rFonts w:ascii="Arial" w:hAnsi="Arial"/>
                <w:sz w:val="24"/>
              </w:rPr>
            </w:pPr>
          </w:p>
          <w:p w14:paraId="44993EDE" w14:textId="77777777" w:rsidR="008B0A88" w:rsidRDefault="005267DD" w:rsidP="005267DD">
            <w:pPr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Bleanded</w:t>
            </w:r>
            <w:proofErr w:type="spellEnd"/>
            <w:r>
              <w:rPr>
                <w:rFonts w:ascii="Arial" w:hAnsi="Arial"/>
                <w:sz w:val="24"/>
              </w:rPr>
              <w:t xml:space="preserve"> learning</w:t>
            </w:r>
          </w:p>
          <w:p w14:paraId="348E2C7A" w14:textId="64AC7A3B" w:rsidR="0094546D" w:rsidRPr="008B0A88" w:rsidRDefault="0094546D" w:rsidP="005267DD">
            <w:pPr>
              <w:rPr>
                <w:rFonts w:ascii="Arial" w:hAnsi="Arial"/>
                <w:sz w:val="24"/>
              </w:rPr>
            </w:pPr>
          </w:p>
        </w:tc>
        <w:tc>
          <w:tcPr>
            <w:tcW w:w="6276" w:type="dxa"/>
          </w:tcPr>
          <w:p w14:paraId="4DDAF1D7" w14:textId="77777777" w:rsidR="009453B5" w:rsidRDefault="009453B5" w:rsidP="005B22DD">
            <w:pPr>
              <w:rPr>
                <w:rFonts w:ascii="Arial" w:hAnsi="Arial"/>
                <w:sz w:val="24"/>
              </w:rPr>
            </w:pPr>
          </w:p>
          <w:p w14:paraId="3779A5D4" w14:textId="24AFCBF6" w:rsidR="0094546D" w:rsidRDefault="0094546D" w:rsidP="005B22D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Kurset ændres til efter/videreuddannelse over en periode med 4 dage uden afprøvning.</w:t>
            </w:r>
          </w:p>
          <w:p w14:paraId="4D4D055C" w14:textId="270AAE18" w:rsidR="0094546D" w:rsidRPr="008B0A88" w:rsidRDefault="0094546D" w:rsidP="005B22DD">
            <w:pPr>
              <w:rPr>
                <w:rFonts w:ascii="Arial" w:hAnsi="Arial"/>
                <w:sz w:val="24"/>
              </w:rPr>
            </w:pPr>
          </w:p>
        </w:tc>
      </w:tr>
      <w:tr w:rsidR="009453B5" w:rsidRPr="008B0A88" w14:paraId="5C8C7AEE" w14:textId="77777777" w:rsidTr="009174D0">
        <w:trPr>
          <w:trHeight w:val="70"/>
        </w:trPr>
        <w:tc>
          <w:tcPr>
            <w:tcW w:w="3578" w:type="dxa"/>
          </w:tcPr>
          <w:p w14:paraId="25EF34C4" w14:textId="77777777" w:rsidR="0094546D" w:rsidRDefault="0094546D" w:rsidP="005B22DD">
            <w:pPr>
              <w:rPr>
                <w:rFonts w:ascii="Arial" w:hAnsi="Arial"/>
                <w:sz w:val="24"/>
              </w:rPr>
            </w:pPr>
          </w:p>
          <w:p w14:paraId="2F319642" w14:textId="7599BCDC" w:rsidR="009453B5" w:rsidRDefault="005267DD" w:rsidP="005B22D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Uoverensstemmelse med sammenhæng mellem ECTS og oplevet belastning</w:t>
            </w:r>
          </w:p>
          <w:p w14:paraId="1C5E274A" w14:textId="77777777" w:rsidR="008B0A88" w:rsidRPr="008B0A88" w:rsidRDefault="008B0A88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6276" w:type="dxa"/>
          </w:tcPr>
          <w:p w14:paraId="6362A3EA" w14:textId="77777777" w:rsidR="009453B5" w:rsidRDefault="009453B5" w:rsidP="005B22DD">
            <w:pPr>
              <w:rPr>
                <w:rFonts w:ascii="Arial" w:hAnsi="Arial"/>
                <w:sz w:val="24"/>
              </w:rPr>
            </w:pPr>
          </w:p>
          <w:p w14:paraId="6315F608" w14:textId="4AE9AF44" w:rsidR="0094546D" w:rsidRPr="008B0A88" w:rsidRDefault="0094546D" w:rsidP="005B22D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Der er afsat 5 ECTS ~13</w:t>
            </w:r>
            <w:r w:rsidR="0020173C">
              <w:rPr>
                <w:rFonts w:ascii="Arial" w:hAnsi="Arial"/>
                <w:sz w:val="24"/>
              </w:rPr>
              <w:t xml:space="preserve">7 timers belastning. Kursets </w:t>
            </w:r>
            <w:proofErr w:type="spellStart"/>
            <w:r w:rsidR="0020173C">
              <w:rPr>
                <w:rFonts w:ascii="Arial" w:hAnsi="Arial"/>
                <w:sz w:val="24"/>
              </w:rPr>
              <w:t>relle</w:t>
            </w:r>
            <w:proofErr w:type="spellEnd"/>
            <w:r w:rsidR="0020173C">
              <w:rPr>
                <w:rFonts w:ascii="Arial" w:hAnsi="Arial"/>
                <w:sz w:val="24"/>
              </w:rPr>
              <w:t xml:space="preserve"> belastning er mindre. </w:t>
            </w:r>
          </w:p>
        </w:tc>
      </w:tr>
      <w:tr w:rsidR="005267DD" w:rsidRPr="008B0A88" w14:paraId="19F88E30" w14:textId="77777777" w:rsidTr="009174D0">
        <w:trPr>
          <w:trHeight w:val="70"/>
        </w:trPr>
        <w:tc>
          <w:tcPr>
            <w:tcW w:w="3578" w:type="dxa"/>
          </w:tcPr>
          <w:p w14:paraId="697F9E27" w14:textId="77777777" w:rsidR="0094546D" w:rsidRDefault="0094546D" w:rsidP="005B22DD">
            <w:pPr>
              <w:rPr>
                <w:rFonts w:ascii="Arial" w:hAnsi="Arial"/>
                <w:sz w:val="24"/>
              </w:rPr>
            </w:pPr>
          </w:p>
          <w:p w14:paraId="28DFF696" w14:textId="77777777" w:rsidR="005267DD" w:rsidRDefault="005267DD" w:rsidP="005B22D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Tid til forberedelse</w:t>
            </w:r>
          </w:p>
          <w:p w14:paraId="24B03873" w14:textId="64C80BF5" w:rsidR="0094546D" w:rsidRDefault="0094546D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6276" w:type="dxa"/>
          </w:tcPr>
          <w:p w14:paraId="2D595585" w14:textId="77777777" w:rsidR="005267DD" w:rsidRDefault="005267DD" w:rsidP="005B22DD">
            <w:pPr>
              <w:rPr>
                <w:rFonts w:ascii="Arial" w:hAnsi="Arial"/>
                <w:sz w:val="24"/>
              </w:rPr>
            </w:pPr>
          </w:p>
          <w:p w14:paraId="45C0D9A5" w14:textId="4158CBF1" w:rsidR="0020173C" w:rsidRDefault="0020173C" w:rsidP="005B22D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Egen prioritering.</w:t>
            </w:r>
          </w:p>
          <w:p w14:paraId="177260CE" w14:textId="77777777" w:rsidR="0094546D" w:rsidRPr="008B0A88" w:rsidRDefault="0094546D" w:rsidP="005B22DD">
            <w:pPr>
              <w:rPr>
                <w:rFonts w:ascii="Arial" w:hAnsi="Arial"/>
                <w:sz w:val="24"/>
              </w:rPr>
            </w:pPr>
          </w:p>
        </w:tc>
      </w:tr>
    </w:tbl>
    <w:p w14:paraId="1454D721" w14:textId="77777777" w:rsidR="009453B5" w:rsidRDefault="009453B5"/>
    <w:p w14:paraId="4CD97F9F" w14:textId="77777777" w:rsidR="00B4753C" w:rsidRPr="008B0A88" w:rsidRDefault="00B4753C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3964"/>
        <w:gridCol w:w="1108"/>
        <w:gridCol w:w="1204"/>
      </w:tblGrid>
      <w:tr w:rsidR="008520ED" w:rsidRPr="008B0A88" w14:paraId="19497981" w14:textId="77777777" w:rsidTr="00C0599B">
        <w:tc>
          <w:tcPr>
            <w:tcW w:w="3578" w:type="dxa"/>
            <w:shd w:val="clear" w:color="auto" w:fill="B3B3B3"/>
          </w:tcPr>
          <w:p w14:paraId="4F01C643" w14:textId="77777777" w:rsidR="009453B5" w:rsidRPr="008B0A88" w:rsidRDefault="009453B5" w:rsidP="008B0A88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Afventer</w:t>
            </w:r>
          </w:p>
        </w:tc>
        <w:tc>
          <w:tcPr>
            <w:tcW w:w="3964" w:type="dxa"/>
            <w:shd w:val="clear" w:color="auto" w:fill="B3B3B3"/>
          </w:tcPr>
          <w:p w14:paraId="121FC778" w14:textId="77777777" w:rsidR="009453B5" w:rsidRPr="008B0A88" w:rsidRDefault="009453B5" w:rsidP="008B0A88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På hvad</w:t>
            </w:r>
          </w:p>
        </w:tc>
        <w:tc>
          <w:tcPr>
            <w:tcW w:w="1108" w:type="dxa"/>
            <w:shd w:val="clear" w:color="auto" w:fill="B3B3B3"/>
          </w:tcPr>
          <w:p w14:paraId="6833F2E0" w14:textId="77777777" w:rsidR="009453B5" w:rsidRPr="008B0A88" w:rsidRDefault="008B0A88" w:rsidP="005B22DD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Ansvar</w:t>
            </w:r>
          </w:p>
        </w:tc>
        <w:tc>
          <w:tcPr>
            <w:tcW w:w="1204" w:type="dxa"/>
            <w:shd w:val="clear" w:color="auto" w:fill="B3B3B3"/>
          </w:tcPr>
          <w:p w14:paraId="2BF962A1" w14:textId="77777777" w:rsidR="009453B5" w:rsidRPr="008B0A88" w:rsidRDefault="008B0A88" w:rsidP="005B22DD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Termin</w:t>
            </w:r>
          </w:p>
        </w:tc>
      </w:tr>
      <w:tr w:rsidR="009453B5" w:rsidRPr="008B0A88" w14:paraId="4D260D27" w14:textId="77777777" w:rsidTr="00C0599B">
        <w:tc>
          <w:tcPr>
            <w:tcW w:w="3578" w:type="dxa"/>
          </w:tcPr>
          <w:p w14:paraId="32C71A7D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  <w:p w14:paraId="1B4FF1F9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3964" w:type="dxa"/>
          </w:tcPr>
          <w:p w14:paraId="650298A6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1108" w:type="dxa"/>
          </w:tcPr>
          <w:p w14:paraId="2FA7052D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1204" w:type="dxa"/>
          </w:tcPr>
          <w:p w14:paraId="357E6644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</w:tc>
      </w:tr>
      <w:tr w:rsidR="009453B5" w:rsidRPr="008B0A88" w14:paraId="18614658" w14:textId="77777777" w:rsidTr="00C0599B">
        <w:tc>
          <w:tcPr>
            <w:tcW w:w="3578" w:type="dxa"/>
          </w:tcPr>
          <w:p w14:paraId="47D371D3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3964" w:type="dxa"/>
          </w:tcPr>
          <w:p w14:paraId="15C291A2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1108" w:type="dxa"/>
          </w:tcPr>
          <w:p w14:paraId="6459AF7E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1204" w:type="dxa"/>
          </w:tcPr>
          <w:p w14:paraId="5FAE6517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  <w:p w14:paraId="406907E9" w14:textId="77777777" w:rsidR="009453B5" w:rsidRPr="008B0A88" w:rsidRDefault="009453B5" w:rsidP="005B22DD">
            <w:pPr>
              <w:rPr>
                <w:rFonts w:ascii="Arial" w:hAnsi="Arial"/>
                <w:sz w:val="24"/>
              </w:rPr>
            </w:pPr>
          </w:p>
        </w:tc>
      </w:tr>
    </w:tbl>
    <w:p w14:paraId="677998FE" w14:textId="77777777" w:rsidR="009453B5" w:rsidRPr="008B0A88" w:rsidRDefault="009453B5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3"/>
        <w:gridCol w:w="1030"/>
        <w:gridCol w:w="1241"/>
      </w:tblGrid>
      <w:tr w:rsidR="008B0A88" w:rsidRPr="008B0A88" w14:paraId="64E92D22" w14:textId="77777777" w:rsidTr="00C0599B">
        <w:tc>
          <w:tcPr>
            <w:tcW w:w="7583" w:type="dxa"/>
            <w:shd w:val="clear" w:color="auto" w:fill="B3B3B3"/>
          </w:tcPr>
          <w:p w14:paraId="3EEF452E" w14:textId="77777777" w:rsidR="008B0A88" w:rsidRPr="008B0A88" w:rsidRDefault="008B0A88" w:rsidP="008B0A8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Ændringer til </w:t>
            </w:r>
            <w:proofErr w:type="spellStart"/>
            <w:r>
              <w:rPr>
                <w:rFonts w:ascii="Arial" w:hAnsi="Arial"/>
                <w:b/>
                <w:sz w:val="24"/>
              </w:rPr>
              <w:t>ressourcealokering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mv</w:t>
            </w:r>
          </w:p>
        </w:tc>
        <w:tc>
          <w:tcPr>
            <w:tcW w:w="1030" w:type="dxa"/>
            <w:shd w:val="clear" w:color="auto" w:fill="B3B3B3"/>
          </w:tcPr>
          <w:p w14:paraId="7C3DC7AE" w14:textId="77777777" w:rsidR="008B0A88" w:rsidRDefault="008B0A88" w:rsidP="008B0A8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Ansvar</w:t>
            </w:r>
          </w:p>
        </w:tc>
        <w:tc>
          <w:tcPr>
            <w:tcW w:w="1241" w:type="dxa"/>
            <w:shd w:val="clear" w:color="auto" w:fill="B3B3B3"/>
          </w:tcPr>
          <w:p w14:paraId="69225379" w14:textId="77777777" w:rsidR="008B0A88" w:rsidRDefault="008B0A88" w:rsidP="008B0A8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Termin</w:t>
            </w:r>
          </w:p>
        </w:tc>
      </w:tr>
      <w:tr w:rsidR="008B0A88" w:rsidRPr="008B0A88" w14:paraId="78870D06" w14:textId="77777777" w:rsidTr="00C0599B">
        <w:tc>
          <w:tcPr>
            <w:tcW w:w="7583" w:type="dxa"/>
          </w:tcPr>
          <w:p w14:paraId="60756BEF" w14:textId="77777777" w:rsidR="008B0A88" w:rsidRPr="008B0A88" w:rsidRDefault="008B0A88" w:rsidP="005B22DD">
            <w:pPr>
              <w:rPr>
                <w:rFonts w:ascii="Arial" w:hAnsi="Arial"/>
                <w:sz w:val="24"/>
              </w:rPr>
            </w:pPr>
          </w:p>
          <w:p w14:paraId="2CD61634" w14:textId="2C1E8A88" w:rsidR="008B0A88" w:rsidRDefault="0020173C" w:rsidP="005B22DD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Modulet ændres til efter/videreuddannelse i 2027.</w:t>
            </w:r>
          </w:p>
          <w:p w14:paraId="13BA8FF6" w14:textId="4786831C" w:rsidR="0020173C" w:rsidRPr="008B0A88" w:rsidRDefault="0020173C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1030" w:type="dxa"/>
          </w:tcPr>
          <w:p w14:paraId="77318590" w14:textId="77777777" w:rsidR="008B0A88" w:rsidRPr="008B0A88" w:rsidRDefault="008B0A88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1241" w:type="dxa"/>
          </w:tcPr>
          <w:p w14:paraId="41DDE42B" w14:textId="77777777" w:rsidR="008B0A88" w:rsidRPr="008B0A88" w:rsidRDefault="008B0A88" w:rsidP="005B22DD">
            <w:pPr>
              <w:rPr>
                <w:rFonts w:ascii="Arial" w:hAnsi="Arial"/>
                <w:sz w:val="24"/>
              </w:rPr>
            </w:pPr>
          </w:p>
        </w:tc>
      </w:tr>
      <w:tr w:rsidR="008B0A88" w:rsidRPr="008B0A88" w14:paraId="61C4DC27" w14:textId="77777777" w:rsidTr="00C0599B">
        <w:tc>
          <w:tcPr>
            <w:tcW w:w="7583" w:type="dxa"/>
          </w:tcPr>
          <w:p w14:paraId="700BA35A" w14:textId="77777777" w:rsidR="008B0A88" w:rsidRPr="008B0A88" w:rsidRDefault="008B0A88" w:rsidP="005B22DD">
            <w:pPr>
              <w:rPr>
                <w:rFonts w:ascii="Arial" w:hAnsi="Arial"/>
                <w:sz w:val="24"/>
              </w:rPr>
            </w:pPr>
          </w:p>
          <w:p w14:paraId="09869D6C" w14:textId="77777777" w:rsidR="008B0A88" w:rsidRPr="008B0A88" w:rsidRDefault="008B0A88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1030" w:type="dxa"/>
          </w:tcPr>
          <w:p w14:paraId="0C51F71A" w14:textId="77777777" w:rsidR="008B0A88" w:rsidRPr="008B0A88" w:rsidRDefault="008B0A88" w:rsidP="005B22DD">
            <w:pPr>
              <w:rPr>
                <w:rFonts w:ascii="Arial" w:hAnsi="Arial"/>
                <w:sz w:val="24"/>
              </w:rPr>
            </w:pPr>
          </w:p>
        </w:tc>
        <w:tc>
          <w:tcPr>
            <w:tcW w:w="1241" w:type="dxa"/>
          </w:tcPr>
          <w:p w14:paraId="3F816322" w14:textId="77777777" w:rsidR="008B0A88" w:rsidRPr="008B0A88" w:rsidRDefault="008B0A88" w:rsidP="005B22DD">
            <w:pPr>
              <w:rPr>
                <w:rFonts w:ascii="Arial" w:hAnsi="Arial"/>
                <w:sz w:val="24"/>
              </w:rPr>
            </w:pPr>
          </w:p>
        </w:tc>
      </w:tr>
    </w:tbl>
    <w:p w14:paraId="07656689" w14:textId="77777777" w:rsidR="009453B5" w:rsidRPr="008B0A88" w:rsidRDefault="009453B5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3173"/>
        <w:gridCol w:w="3173"/>
      </w:tblGrid>
      <w:tr w:rsidR="00455204" w:rsidRPr="008B0A88" w14:paraId="06BB5F62" w14:textId="77777777" w:rsidTr="00C0599B">
        <w:tc>
          <w:tcPr>
            <w:tcW w:w="3508" w:type="dxa"/>
            <w:shd w:val="clear" w:color="auto" w:fill="CCCCCC"/>
          </w:tcPr>
          <w:p w14:paraId="581B426D" w14:textId="77777777" w:rsidR="00455204" w:rsidRPr="008B0A88" w:rsidRDefault="00455204" w:rsidP="00F45807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 xml:space="preserve">Tilbagemelding til studerende                                                       </w:t>
            </w:r>
          </w:p>
        </w:tc>
        <w:tc>
          <w:tcPr>
            <w:tcW w:w="3173" w:type="dxa"/>
            <w:shd w:val="clear" w:color="auto" w:fill="CCCCCC"/>
          </w:tcPr>
          <w:p w14:paraId="28D03354" w14:textId="77777777" w:rsidR="00455204" w:rsidRPr="008B0A88" w:rsidRDefault="00455204" w:rsidP="00A0719C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Hvordan</w:t>
            </w:r>
          </w:p>
        </w:tc>
        <w:tc>
          <w:tcPr>
            <w:tcW w:w="3173" w:type="dxa"/>
            <w:shd w:val="clear" w:color="auto" w:fill="CCCCCC"/>
          </w:tcPr>
          <w:p w14:paraId="564DEE4A" w14:textId="77777777" w:rsidR="00455204" w:rsidRPr="008B0A88" w:rsidRDefault="00455204" w:rsidP="008B0A88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Hvornår</w:t>
            </w:r>
          </w:p>
        </w:tc>
      </w:tr>
      <w:tr w:rsidR="00455204" w:rsidRPr="008B0A88" w14:paraId="4BE24D84" w14:textId="77777777" w:rsidTr="00C0599B">
        <w:trPr>
          <w:trHeight w:val="510"/>
        </w:trPr>
        <w:tc>
          <w:tcPr>
            <w:tcW w:w="3508" w:type="dxa"/>
          </w:tcPr>
          <w:p w14:paraId="5D46E58D" w14:textId="77777777" w:rsidR="00455204" w:rsidRDefault="00455204" w:rsidP="00F45807">
            <w:pPr>
              <w:rPr>
                <w:rFonts w:ascii="Arial" w:hAnsi="Arial"/>
                <w:sz w:val="24"/>
              </w:rPr>
            </w:pPr>
          </w:p>
          <w:p w14:paraId="05B3C605" w14:textId="51DC1E6B" w:rsidR="0020173C" w:rsidRPr="008B0A88" w:rsidRDefault="00C0599B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Online</w:t>
            </w:r>
          </w:p>
          <w:p w14:paraId="03E13FD9" w14:textId="77777777" w:rsidR="00455204" w:rsidRPr="008B0A88" w:rsidRDefault="00455204" w:rsidP="00F45807">
            <w:pPr>
              <w:rPr>
                <w:rFonts w:ascii="Arial" w:hAnsi="Arial"/>
                <w:sz w:val="24"/>
              </w:rPr>
            </w:pPr>
          </w:p>
        </w:tc>
        <w:tc>
          <w:tcPr>
            <w:tcW w:w="3173" w:type="dxa"/>
          </w:tcPr>
          <w:p w14:paraId="559095DD" w14:textId="77777777" w:rsidR="00455204" w:rsidRDefault="00455204" w:rsidP="00F45807">
            <w:pPr>
              <w:rPr>
                <w:rFonts w:ascii="Arial" w:hAnsi="Arial"/>
                <w:sz w:val="24"/>
              </w:rPr>
            </w:pPr>
          </w:p>
          <w:p w14:paraId="735B1157" w14:textId="01340290" w:rsidR="0020173C" w:rsidRPr="008B0A88" w:rsidRDefault="00C0599B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</w:t>
            </w:r>
            <w:r w:rsidRPr="00C0599B">
              <w:rPr>
                <w:rFonts w:ascii="Arial" w:hAnsi="Arial"/>
                <w:sz w:val="24"/>
              </w:rPr>
              <w:t>ægge ud på fak.dk,</w:t>
            </w:r>
            <w:r>
              <w:rPr>
                <w:rFonts w:ascii="Arial" w:hAnsi="Arial"/>
                <w:sz w:val="24"/>
              </w:rPr>
              <w:t xml:space="preserve"> og</w:t>
            </w:r>
            <w:r w:rsidRPr="00C0599B">
              <w:rPr>
                <w:rFonts w:ascii="Arial" w:hAnsi="Arial"/>
                <w:sz w:val="24"/>
              </w:rPr>
              <w:t xml:space="preserve"> </w:t>
            </w:r>
            <w:proofErr w:type="gramStart"/>
            <w:r w:rsidRPr="00C0599B">
              <w:rPr>
                <w:rFonts w:ascii="Arial" w:hAnsi="Arial"/>
                <w:sz w:val="24"/>
              </w:rPr>
              <w:t>FAK intranet</w:t>
            </w:r>
            <w:proofErr w:type="gramEnd"/>
            <w:r w:rsidRPr="00C0599B">
              <w:rPr>
                <w:rFonts w:ascii="Arial" w:hAnsi="Arial"/>
                <w:sz w:val="24"/>
              </w:rPr>
              <w:t xml:space="preserve"> på FIIN</w:t>
            </w:r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3173" w:type="dxa"/>
          </w:tcPr>
          <w:p w14:paraId="1DC3D1B0" w14:textId="77777777" w:rsidR="00455204" w:rsidRDefault="00455204" w:rsidP="00F45807">
            <w:pPr>
              <w:rPr>
                <w:rFonts w:ascii="Arial" w:hAnsi="Arial"/>
                <w:sz w:val="24"/>
              </w:rPr>
            </w:pPr>
          </w:p>
          <w:p w14:paraId="07B52893" w14:textId="1BF403A7" w:rsidR="0020173C" w:rsidRPr="008B0A88" w:rsidRDefault="00C0599B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August</w:t>
            </w:r>
            <w:r w:rsidR="0020173C">
              <w:rPr>
                <w:rFonts w:ascii="Arial" w:hAnsi="Arial"/>
                <w:sz w:val="24"/>
              </w:rPr>
              <w:t xml:space="preserve"> 2026. </w:t>
            </w:r>
          </w:p>
        </w:tc>
      </w:tr>
      <w:tr w:rsidR="00AA2A6F" w:rsidRPr="008B0A88" w14:paraId="059DF7C4" w14:textId="77777777" w:rsidTr="00C0599B">
        <w:trPr>
          <w:trHeight w:val="480"/>
        </w:trPr>
        <w:tc>
          <w:tcPr>
            <w:tcW w:w="3508" w:type="dxa"/>
          </w:tcPr>
          <w:p w14:paraId="43C4B10C" w14:textId="77777777" w:rsidR="00AA2A6F" w:rsidRPr="008B0A88" w:rsidRDefault="00AA2A6F" w:rsidP="00F45807">
            <w:pPr>
              <w:rPr>
                <w:rFonts w:ascii="Arial" w:hAnsi="Arial"/>
                <w:sz w:val="24"/>
              </w:rPr>
            </w:pPr>
          </w:p>
          <w:p w14:paraId="6BC8E901" w14:textId="77777777" w:rsidR="00AA2A6F" w:rsidRPr="008B0A88" w:rsidRDefault="00AA2A6F" w:rsidP="00F45807">
            <w:pPr>
              <w:rPr>
                <w:rFonts w:ascii="Arial" w:hAnsi="Arial"/>
                <w:sz w:val="24"/>
              </w:rPr>
            </w:pPr>
          </w:p>
        </w:tc>
        <w:tc>
          <w:tcPr>
            <w:tcW w:w="3173" w:type="dxa"/>
          </w:tcPr>
          <w:p w14:paraId="159FCECA" w14:textId="77777777" w:rsidR="00AA2A6F" w:rsidRPr="008B0A88" w:rsidRDefault="00AA2A6F" w:rsidP="00F45807">
            <w:pPr>
              <w:rPr>
                <w:rFonts w:ascii="Arial" w:hAnsi="Arial"/>
                <w:sz w:val="24"/>
              </w:rPr>
            </w:pPr>
          </w:p>
        </w:tc>
        <w:tc>
          <w:tcPr>
            <w:tcW w:w="3173" w:type="dxa"/>
          </w:tcPr>
          <w:p w14:paraId="2ECCE5F0" w14:textId="77777777" w:rsidR="00AA2A6F" w:rsidRPr="008B0A88" w:rsidRDefault="00AA2A6F" w:rsidP="00F45807">
            <w:pPr>
              <w:rPr>
                <w:rFonts w:ascii="Arial" w:hAnsi="Arial"/>
                <w:sz w:val="24"/>
              </w:rPr>
            </w:pPr>
          </w:p>
        </w:tc>
      </w:tr>
    </w:tbl>
    <w:p w14:paraId="3AD88543" w14:textId="77777777" w:rsidR="00AA2A6F" w:rsidRPr="008B0A88" w:rsidRDefault="00AA2A6F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2115"/>
        <w:gridCol w:w="2115"/>
        <w:gridCol w:w="2116"/>
      </w:tblGrid>
      <w:tr w:rsidR="008520ED" w:rsidRPr="008B0A88" w14:paraId="333C9382" w14:textId="77777777" w:rsidTr="00C0599B">
        <w:tc>
          <w:tcPr>
            <w:tcW w:w="3508" w:type="dxa"/>
            <w:shd w:val="clear" w:color="auto" w:fill="CCCCCC"/>
          </w:tcPr>
          <w:p w14:paraId="1F7D1F4D" w14:textId="77777777" w:rsidR="002F31FA" w:rsidRPr="008B0A88" w:rsidRDefault="002F31FA" w:rsidP="001300AB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 xml:space="preserve">Information til </w:t>
            </w:r>
            <w:r w:rsidR="001300AB" w:rsidRPr="008B0A88">
              <w:rPr>
                <w:rFonts w:ascii="Arial" w:hAnsi="Arial"/>
                <w:b/>
                <w:sz w:val="24"/>
              </w:rPr>
              <w:t>interessenter</w:t>
            </w:r>
          </w:p>
        </w:tc>
        <w:tc>
          <w:tcPr>
            <w:tcW w:w="2115" w:type="dxa"/>
            <w:shd w:val="clear" w:color="auto" w:fill="CCCCCC"/>
          </w:tcPr>
          <w:p w14:paraId="1E269D26" w14:textId="77777777" w:rsidR="002F31FA" w:rsidRPr="008B0A88" w:rsidRDefault="002F31FA" w:rsidP="00F45807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Hvad</w:t>
            </w:r>
          </w:p>
        </w:tc>
        <w:tc>
          <w:tcPr>
            <w:tcW w:w="2115" w:type="dxa"/>
            <w:shd w:val="clear" w:color="auto" w:fill="CCCCCC"/>
          </w:tcPr>
          <w:p w14:paraId="4A677BEB" w14:textId="77777777" w:rsidR="002F31FA" w:rsidRPr="008B0A88" w:rsidRDefault="002F31FA" w:rsidP="00A0719C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Hvordan</w:t>
            </w:r>
          </w:p>
        </w:tc>
        <w:tc>
          <w:tcPr>
            <w:tcW w:w="2116" w:type="dxa"/>
            <w:shd w:val="clear" w:color="auto" w:fill="CCCCCC"/>
          </w:tcPr>
          <w:p w14:paraId="7F09BA4A" w14:textId="77777777" w:rsidR="002F31FA" w:rsidRPr="008B0A88" w:rsidRDefault="002F31FA" w:rsidP="00A0719C">
            <w:pPr>
              <w:rPr>
                <w:rFonts w:ascii="Arial" w:hAnsi="Arial"/>
                <w:b/>
                <w:sz w:val="24"/>
              </w:rPr>
            </w:pPr>
            <w:r w:rsidRPr="008B0A88">
              <w:rPr>
                <w:rFonts w:ascii="Arial" w:hAnsi="Arial"/>
                <w:b/>
                <w:sz w:val="24"/>
              </w:rPr>
              <w:t>Hvornår</w:t>
            </w:r>
          </w:p>
        </w:tc>
      </w:tr>
      <w:tr w:rsidR="002F31FA" w:rsidRPr="008B0A88" w14:paraId="279D81D2" w14:textId="77777777" w:rsidTr="00C0599B">
        <w:trPr>
          <w:trHeight w:val="587"/>
        </w:trPr>
        <w:tc>
          <w:tcPr>
            <w:tcW w:w="3508" w:type="dxa"/>
          </w:tcPr>
          <w:p w14:paraId="35F3A7FC" w14:textId="77777777" w:rsidR="002F31FA" w:rsidRDefault="002F31FA" w:rsidP="00F45807">
            <w:pPr>
              <w:rPr>
                <w:rFonts w:ascii="Arial" w:hAnsi="Arial"/>
                <w:sz w:val="24"/>
              </w:rPr>
            </w:pPr>
          </w:p>
          <w:p w14:paraId="26373E3A" w14:textId="5B49F3E2" w:rsidR="0020173C" w:rsidRPr="008B0A88" w:rsidRDefault="0020173C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FKO, FMN og UM</w:t>
            </w:r>
          </w:p>
          <w:p w14:paraId="5F804C81" w14:textId="77777777" w:rsidR="002F31FA" w:rsidRPr="008B0A88" w:rsidRDefault="002F31FA" w:rsidP="00F45807">
            <w:pPr>
              <w:rPr>
                <w:rFonts w:ascii="Arial" w:hAnsi="Arial"/>
                <w:sz w:val="24"/>
              </w:rPr>
            </w:pPr>
          </w:p>
        </w:tc>
        <w:tc>
          <w:tcPr>
            <w:tcW w:w="2115" w:type="dxa"/>
            <w:shd w:val="clear" w:color="auto" w:fill="auto"/>
          </w:tcPr>
          <w:p w14:paraId="12B2F07F" w14:textId="77777777" w:rsidR="002F31FA" w:rsidRDefault="002F31FA" w:rsidP="00F45807">
            <w:pPr>
              <w:rPr>
                <w:rFonts w:ascii="Arial" w:hAnsi="Arial"/>
                <w:sz w:val="24"/>
              </w:rPr>
            </w:pPr>
          </w:p>
          <w:p w14:paraId="3899A29F" w14:textId="77777777" w:rsidR="0020173C" w:rsidRDefault="0020173C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Kurset gennemføres i 2027</w:t>
            </w:r>
          </w:p>
          <w:p w14:paraId="5803E886" w14:textId="4598EDC9" w:rsidR="0020173C" w:rsidRPr="008B0A88" w:rsidRDefault="0020173C" w:rsidP="00F45807">
            <w:pPr>
              <w:rPr>
                <w:rFonts w:ascii="Arial" w:hAnsi="Arial"/>
                <w:sz w:val="24"/>
              </w:rPr>
            </w:pPr>
          </w:p>
        </w:tc>
        <w:tc>
          <w:tcPr>
            <w:tcW w:w="2115" w:type="dxa"/>
            <w:shd w:val="clear" w:color="auto" w:fill="auto"/>
          </w:tcPr>
          <w:p w14:paraId="243F520B" w14:textId="77777777" w:rsidR="002F31FA" w:rsidRDefault="002F31FA" w:rsidP="00F45807">
            <w:pPr>
              <w:rPr>
                <w:rFonts w:ascii="Arial" w:hAnsi="Arial"/>
                <w:sz w:val="24"/>
              </w:rPr>
            </w:pPr>
          </w:p>
          <w:p w14:paraId="149E0450" w14:textId="77777777" w:rsidR="0020173C" w:rsidRDefault="0020173C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Opslag på fak.dk og </w:t>
            </w:r>
            <w:proofErr w:type="gramStart"/>
            <w:r>
              <w:rPr>
                <w:rFonts w:ascii="Arial" w:hAnsi="Arial"/>
                <w:sz w:val="24"/>
              </w:rPr>
              <w:t>FAK SoMe</w:t>
            </w:r>
            <w:proofErr w:type="gramEnd"/>
            <w:r>
              <w:rPr>
                <w:rFonts w:ascii="Arial" w:hAnsi="Arial"/>
                <w:sz w:val="24"/>
              </w:rPr>
              <w:t>.</w:t>
            </w:r>
          </w:p>
          <w:p w14:paraId="28FC3998" w14:textId="71589370" w:rsidR="0020173C" w:rsidRPr="008B0A88" w:rsidRDefault="0020173C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Mail til netværk</w:t>
            </w:r>
          </w:p>
        </w:tc>
        <w:tc>
          <w:tcPr>
            <w:tcW w:w="2116" w:type="dxa"/>
          </w:tcPr>
          <w:p w14:paraId="6CE35C44" w14:textId="77777777" w:rsidR="002F31FA" w:rsidRDefault="002F31FA" w:rsidP="00F45807">
            <w:pPr>
              <w:rPr>
                <w:rFonts w:ascii="Arial" w:hAnsi="Arial"/>
                <w:sz w:val="24"/>
              </w:rPr>
            </w:pPr>
          </w:p>
          <w:p w14:paraId="6F3A38AF" w14:textId="7ADF8445" w:rsidR="0020173C" w:rsidRPr="008B0A88" w:rsidRDefault="0020173C" w:rsidP="00F4580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Ultimo 2026</w:t>
            </w:r>
          </w:p>
        </w:tc>
      </w:tr>
      <w:tr w:rsidR="009453B5" w:rsidRPr="008B0A88" w14:paraId="2DB811E7" w14:textId="77777777" w:rsidTr="00C0599B">
        <w:trPr>
          <w:trHeight w:val="587"/>
        </w:trPr>
        <w:tc>
          <w:tcPr>
            <w:tcW w:w="3508" w:type="dxa"/>
          </w:tcPr>
          <w:p w14:paraId="608A0CA9" w14:textId="77777777" w:rsidR="009453B5" w:rsidRPr="008B0A88" w:rsidRDefault="009453B5" w:rsidP="00F45807">
            <w:pPr>
              <w:rPr>
                <w:rFonts w:ascii="Arial" w:hAnsi="Arial"/>
                <w:sz w:val="24"/>
              </w:rPr>
            </w:pPr>
          </w:p>
        </w:tc>
        <w:tc>
          <w:tcPr>
            <w:tcW w:w="2115" w:type="dxa"/>
            <w:shd w:val="clear" w:color="auto" w:fill="auto"/>
          </w:tcPr>
          <w:p w14:paraId="2B149227" w14:textId="77777777" w:rsidR="009453B5" w:rsidRPr="008B0A88" w:rsidRDefault="009453B5" w:rsidP="00F45807">
            <w:pPr>
              <w:rPr>
                <w:rFonts w:ascii="Arial" w:hAnsi="Arial"/>
                <w:sz w:val="24"/>
              </w:rPr>
            </w:pPr>
          </w:p>
        </w:tc>
        <w:tc>
          <w:tcPr>
            <w:tcW w:w="2115" w:type="dxa"/>
            <w:shd w:val="clear" w:color="auto" w:fill="auto"/>
          </w:tcPr>
          <w:p w14:paraId="4F37A514" w14:textId="77777777" w:rsidR="009453B5" w:rsidRPr="008B0A88" w:rsidRDefault="009453B5" w:rsidP="00F45807">
            <w:pPr>
              <w:rPr>
                <w:rFonts w:ascii="Arial" w:hAnsi="Arial"/>
                <w:sz w:val="24"/>
              </w:rPr>
            </w:pPr>
          </w:p>
        </w:tc>
        <w:tc>
          <w:tcPr>
            <w:tcW w:w="2116" w:type="dxa"/>
          </w:tcPr>
          <w:p w14:paraId="24C4D1F9" w14:textId="77777777" w:rsidR="009453B5" w:rsidRPr="008B0A88" w:rsidRDefault="009453B5" w:rsidP="00F45807">
            <w:pPr>
              <w:rPr>
                <w:rFonts w:ascii="Arial" w:hAnsi="Arial"/>
                <w:sz w:val="24"/>
              </w:rPr>
            </w:pPr>
          </w:p>
        </w:tc>
      </w:tr>
    </w:tbl>
    <w:p w14:paraId="1FE8F63C" w14:textId="77777777" w:rsidR="00455204" w:rsidRPr="008B0A88" w:rsidRDefault="00455204"/>
    <w:sectPr w:rsidR="00455204" w:rsidRPr="008B0A88" w:rsidSect="008E4C0F"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899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950C8" w14:textId="77777777" w:rsidR="00A57E07" w:rsidRDefault="00A57E07">
      <w:r>
        <w:separator/>
      </w:r>
    </w:p>
  </w:endnote>
  <w:endnote w:type="continuationSeparator" w:id="0">
    <w:p w14:paraId="571812D8" w14:textId="77777777" w:rsidR="00A57E07" w:rsidRDefault="00A5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1D65" w14:textId="77777777" w:rsidR="008C2E81" w:rsidRDefault="00DB3436" w:rsidP="00AC4217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 w:rsidR="008C2E81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9453B5">
      <w:rPr>
        <w:rStyle w:val="Sidetal"/>
        <w:noProof/>
      </w:rPr>
      <w:t>2</w:t>
    </w:r>
    <w:r>
      <w:rPr>
        <w:rStyle w:val="Sidetal"/>
      </w:rPr>
      <w:fldChar w:fldCharType="end"/>
    </w:r>
  </w:p>
  <w:p w14:paraId="6BEB9AA8" w14:textId="77777777" w:rsidR="008C2E81" w:rsidRDefault="008C2E81" w:rsidP="00455204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E71D3" w14:textId="77777777" w:rsidR="008C2E81" w:rsidRDefault="00DB3436" w:rsidP="004C2D53">
    <w:pPr>
      <w:pStyle w:val="Sidefod"/>
      <w:ind w:right="360"/>
      <w:jc w:val="right"/>
    </w:pPr>
    <w:r>
      <w:rPr>
        <w:rStyle w:val="Sidetal"/>
      </w:rPr>
      <w:fldChar w:fldCharType="begin"/>
    </w:r>
    <w:r w:rsidR="008C2E81"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B4753C">
      <w:rPr>
        <w:rStyle w:val="Sidetal"/>
        <w:noProof/>
      </w:rPr>
      <w:t>2</w:t>
    </w:r>
    <w:r>
      <w:rPr>
        <w:rStyle w:val="Sidetal"/>
      </w:rPr>
      <w:fldChar w:fldCharType="end"/>
    </w:r>
    <w:r w:rsidR="008C2E81">
      <w:rPr>
        <w:rStyle w:val="Sidetal"/>
      </w:rPr>
      <w:t xml:space="preserve"> af </w:t>
    </w:r>
    <w:r>
      <w:rPr>
        <w:rStyle w:val="Sidetal"/>
      </w:rPr>
      <w:fldChar w:fldCharType="begin"/>
    </w:r>
    <w:r w:rsidR="008C2E81"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 w:rsidR="00B4753C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5514" w14:textId="77777777" w:rsidR="008E4C0F" w:rsidRDefault="00CD3D61" w:rsidP="008E4C0F">
    <w:pPr>
      <w:pStyle w:val="Sidefod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74C3D0" wp14:editId="6888BBBB">
          <wp:simplePos x="0" y="0"/>
          <wp:positionH relativeFrom="column">
            <wp:posOffset>12700</wp:posOffset>
          </wp:positionH>
          <wp:positionV relativeFrom="paragraph">
            <wp:posOffset>-177165</wp:posOffset>
          </wp:positionV>
          <wp:extent cx="1096010" cy="387985"/>
          <wp:effectExtent l="0" t="0" r="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436">
      <w:rPr>
        <w:rStyle w:val="Sidetal"/>
      </w:rPr>
      <w:fldChar w:fldCharType="begin"/>
    </w:r>
    <w:r w:rsidR="008E4C0F">
      <w:rPr>
        <w:rStyle w:val="Sidetal"/>
      </w:rPr>
      <w:instrText xml:space="preserve"> PAGE </w:instrText>
    </w:r>
    <w:r w:rsidR="00DB3436">
      <w:rPr>
        <w:rStyle w:val="Sidetal"/>
      </w:rPr>
      <w:fldChar w:fldCharType="separate"/>
    </w:r>
    <w:r w:rsidR="00B4753C">
      <w:rPr>
        <w:rStyle w:val="Sidetal"/>
        <w:noProof/>
      </w:rPr>
      <w:t>1</w:t>
    </w:r>
    <w:r w:rsidR="00DB3436">
      <w:rPr>
        <w:rStyle w:val="Sidetal"/>
      </w:rPr>
      <w:fldChar w:fldCharType="end"/>
    </w:r>
    <w:r w:rsidR="008E4C0F">
      <w:rPr>
        <w:rStyle w:val="Sidetal"/>
      </w:rPr>
      <w:t xml:space="preserve"> af </w:t>
    </w:r>
    <w:r w:rsidR="00DB3436">
      <w:rPr>
        <w:rStyle w:val="Sidetal"/>
      </w:rPr>
      <w:fldChar w:fldCharType="begin"/>
    </w:r>
    <w:r w:rsidR="008E4C0F">
      <w:rPr>
        <w:rStyle w:val="Sidetal"/>
      </w:rPr>
      <w:instrText xml:space="preserve"> NUMPAGES </w:instrText>
    </w:r>
    <w:r w:rsidR="00DB3436">
      <w:rPr>
        <w:rStyle w:val="Sidetal"/>
      </w:rPr>
      <w:fldChar w:fldCharType="separate"/>
    </w:r>
    <w:r w:rsidR="00B4753C">
      <w:rPr>
        <w:rStyle w:val="Sidetal"/>
        <w:noProof/>
      </w:rPr>
      <w:t>2</w:t>
    </w:r>
    <w:r w:rsidR="00DB3436"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12FCC" w14:textId="77777777" w:rsidR="00A57E07" w:rsidRDefault="00A57E07">
      <w:r>
        <w:separator/>
      </w:r>
    </w:p>
  </w:footnote>
  <w:footnote w:type="continuationSeparator" w:id="0">
    <w:p w14:paraId="449C8066" w14:textId="77777777" w:rsidR="00A57E07" w:rsidRDefault="00A57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48CA" w14:textId="77777777" w:rsidR="008E4C0F" w:rsidRDefault="00CD3D61">
    <w:pPr>
      <w:pStyle w:val="Sidehove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1EB7241" wp14:editId="708B2E1B">
          <wp:simplePos x="0" y="0"/>
          <wp:positionH relativeFrom="column">
            <wp:posOffset>-12065</wp:posOffset>
          </wp:positionH>
          <wp:positionV relativeFrom="paragraph">
            <wp:posOffset>-4445</wp:posOffset>
          </wp:positionV>
          <wp:extent cx="983615" cy="922020"/>
          <wp:effectExtent l="0" t="0" r="0" b="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922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04"/>
    <w:rsid w:val="0001720A"/>
    <w:rsid w:val="000F1FEA"/>
    <w:rsid w:val="00114CFC"/>
    <w:rsid w:val="001300AB"/>
    <w:rsid w:val="001451FD"/>
    <w:rsid w:val="00185B3B"/>
    <w:rsid w:val="001A2006"/>
    <w:rsid w:val="0020173C"/>
    <w:rsid w:val="002210BF"/>
    <w:rsid w:val="00225887"/>
    <w:rsid w:val="00296FBB"/>
    <w:rsid w:val="002F31FA"/>
    <w:rsid w:val="0031074D"/>
    <w:rsid w:val="00316814"/>
    <w:rsid w:val="0033684C"/>
    <w:rsid w:val="00390742"/>
    <w:rsid w:val="003C702D"/>
    <w:rsid w:val="003E3C02"/>
    <w:rsid w:val="003F3CD9"/>
    <w:rsid w:val="00405575"/>
    <w:rsid w:val="00415A26"/>
    <w:rsid w:val="0042356D"/>
    <w:rsid w:val="004325F7"/>
    <w:rsid w:val="00436A14"/>
    <w:rsid w:val="00455204"/>
    <w:rsid w:val="004C2D53"/>
    <w:rsid w:val="005267DD"/>
    <w:rsid w:val="00537006"/>
    <w:rsid w:val="005B22DD"/>
    <w:rsid w:val="005E4ABD"/>
    <w:rsid w:val="00620258"/>
    <w:rsid w:val="00680B24"/>
    <w:rsid w:val="006C0E1A"/>
    <w:rsid w:val="007617FD"/>
    <w:rsid w:val="007A48D2"/>
    <w:rsid w:val="007F046C"/>
    <w:rsid w:val="008379E9"/>
    <w:rsid w:val="008520ED"/>
    <w:rsid w:val="008B0A88"/>
    <w:rsid w:val="008C2E81"/>
    <w:rsid w:val="008C33B2"/>
    <w:rsid w:val="008C4240"/>
    <w:rsid w:val="008E4C0F"/>
    <w:rsid w:val="008E58B0"/>
    <w:rsid w:val="008F3604"/>
    <w:rsid w:val="009174D0"/>
    <w:rsid w:val="009453B5"/>
    <w:rsid w:val="0094546D"/>
    <w:rsid w:val="00981D52"/>
    <w:rsid w:val="00A04E5E"/>
    <w:rsid w:val="00A0719C"/>
    <w:rsid w:val="00A32734"/>
    <w:rsid w:val="00A57E07"/>
    <w:rsid w:val="00A57FB7"/>
    <w:rsid w:val="00A60CAB"/>
    <w:rsid w:val="00A75875"/>
    <w:rsid w:val="00AA2A6F"/>
    <w:rsid w:val="00AC4217"/>
    <w:rsid w:val="00AC5838"/>
    <w:rsid w:val="00B448E5"/>
    <w:rsid w:val="00B4753C"/>
    <w:rsid w:val="00B74C31"/>
    <w:rsid w:val="00BC57C9"/>
    <w:rsid w:val="00BD2C8A"/>
    <w:rsid w:val="00C0599B"/>
    <w:rsid w:val="00C21099"/>
    <w:rsid w:val="00C42AB1"/>
    <w:rsid w:val="00C47F1A"/>
    <w:rsid w:val="00C76DBA"/>
    <w:rsid w:val="00C9084A"/>
    <w:rsid w:val="00CD3D61"/>
    <w:rsid w:val="00D2278A"/>
    <w:rsid w:val="00DA30C7"/>
    <w:rsid w:val="00DB3436"/>
    <w:rsid w:val="00E62135"/>
    <w:rsid w:val="00E724E8"/>
    <w:rsid w:val="00EA1984"/>
    <w:rsid w:val="00EF5159"/>
    <w:rsid w:val="00F45807"/>
    <w:rsid w:val="00F64584"/>
    <w:rsid w:val="00F7105F"/>
    <w:rsid w:val="00FA6E29"/>
    <w:rsid w:val="00FE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EE4C6B"/>
  <w15:docId w15:val="{378A183F-431F-412B-8BA8-C74F1C85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20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45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rsid w:val="00455204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55204"/>
  </w:style>
  <w:style w:type="paragraph" w:styleId="Sidehoved">
    <w:name w:val="header"/>
    <w:basedOn w:val="Normal"/>
    <w:rsid w:val="00AC4217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8C2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Uddannelse:</vt:lpstr>
    </vt:vector>
  </TitlesOfParts>
  <Company>Koncernfælles IT-Driftsmyndighed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Uddannelse:</dc:title>
  <dc:creator>flos-uu-0017</dc:creator>
  <cp:lastModifiedBy>Nielsen, Karoline Astrid Follemand</cp:lastModifiedBy>
  <cp:revision>2</cp:revision>
  <cp:lastPrinted>2011-01-06T10:26:00Z</cp:lastPrinted>
  <dcterms:created xsi:type="dcterms:W3CDTF">2026-08-18T11:37:00Z</dcterms:created>
  <dcterms:modified xsi:type="dcterms:W3CDTF">2026-08-18T11:37:00Z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Noegleord">
    <vt:lpwstr/>
  </property>
  <property fmtid="{D5CDD505-2E9C-101B-9397-08002B2CF9AE}" pid="5" name="Myndighed">
    <vt:lpwstr>flos</vt:lpwstr>
  </property>
  <property fmtid="{D5CDD505-2E9C-101B-9397-08002B2CF9AE}" pid="6" name="Dato">
    <vt:lpwstr>2011-01-06T00:00:00Z</vt:lpwstr>
  </property>
  <property fmtid="{D5CDD505-2E9C-101B-9397-08002B2CF9AE}" pid="7" name="Emne">
    <vt:lpwstr>flos-uu-0017</vt:lpwstr>
  </property>
  <property fmtid="{D5CDD505-2E9C-101B-9397-08002B2CF9AE}" pid="8" name="Kommentarer">
    <vt:lpwstr/>
  </property>
  <property fmtid="{D5CDD505-2E9C-101B-9397-08002B2CF9AE}" pid="9" name="SD_DocumentLanguage">
    <vt:lpwstr>da-DK</vt:lpwstr>
  </property>
  <property fmtid="{D5CDD505-2E9C-101B-9397-08002B2CF9AE}" pid="10" name="sdDocumentDate">
    <vt:lpwstr>42656</vt:lpwstr>
  </property>
  <property fmtid="{D5CDD505-2E9C-101B-9397-08002B2CF9AE}" pid="11" name="SD_IntegrationInfoAdded">
    <vt:bool>true</vt:bool>
  </property>
</Properties>
</file>