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98B" w:rsidRDefault="00BD298B" w:rsidP="00AA534C">
      <w:pPr>
        <w:rPr>
          <w:b/>
          <w:u w:val="single"/>
        </w:rPr>
      </w:pPr>
    </w:p>
    <w:p w:rsidR="00BD298B" w:rsidRDefault="00BD298B" w:rsidP="00BD298B">
      <w:pPr>
        <w:jc w:val="center"/>
        <w:rPr>
          <w:b/>
          <w:u w:val="single"/>
        </w:rPr>
      </w:pPr>
    </w:p>
    <w:p w:rsidR="00B56CF7" w:rsidRPr="00BD298B" w:rsidRDefault="00BD298B" w:rsidP="00BD298B">
      <w:pPr>
        <w:jc w:val="center"/>
        <w:rPr>
          <w:b/>
          <w:u w:val="single"/>
        </w:rPr>
      </w:pPr>
      <w:r w:rsidRPr="00BD298B">
        <w:rPr>
          <w:b/>
          <w:u w:val="single"/>
        </w:rPr>
        <w:t>Estimeret budget for ph.d.-</w:t>
      </w:r>
      <w:r w:rsidR="00AA534C">
        <w:rPr>
          <w:b/>
          <w:u w:val="single"/>
        </w:rPr>
        <w:t>projekt [indsæt projekttitel]</w:t>
      </w:r>
    </w:p>
    <w:p w:rsidR="00BD298B" w:rsidRDefault="00BD298B" w:rsidP="00BD298B">
      <w:pPr>
        <w:jc w:val="center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D298B" w:rsidTr="00BD298B">
        <w:tc>
          <w:tcPr>
            <w:tcW w:w="4814" w:type="dxa"/>
          </w:tcPr>
          <w:p w:rsidR="00BD298B" w:rsidRPr="00AA534C" w:rsidRDefault="00563DD5" w:rsidP="00BD298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Post</w:t>
            </w:r>
            <w:r w:rsidR="001D69A4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4814" w:type="dxa"/>
          </w:tcPr>
          <w:p w:rsidR="00EA2DFF" w:rsidRPr="00AA534C" w:rsidRDefault="00563DD5" w:rsidP="001D69A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Beløb</w:t>
            </w:r>
            <w:r w:rsidR="001D69A4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</w:tr>
      <w:tr w:rsidR="00BD298B" w:rsidTr="00BD298B">
        <w:tc>
          <w:tcPr>
            <w:tcW w:w="4814" w:type="dxa"/>
          </w:tcPr>
          <w:p w:rsidR="00BD298B" w:rsidRPr="00AA534C" w:rsidRDefault="00BD298B" w:rsidP="00BD298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A534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D298B" w:rsidRPr="00AA534C" w:rsidRDefault="00BD298B" w:rsidP="00BD298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BD298B" w:rsidRPr="00AA534C" w:rsidRDefault="00BD298B" w:rsidP="00BD298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BD298B" w:rsidRPr="00AA534C" w:rsidRDefault="00BD298B" w:rsidP="00BD298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BD298B" w:rsidTr="00BD298B">
        <w:tc>
          <w:tcPr>
            <w:tcW w:w="4814" w:type="dxa"/>
          </w:tcPr>
          <w:p w:rsidR="00BD298B" w:rsidRPr="00AA534C" w:rsidRDefault="00BD298B" w:rsidP="00BD298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A534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D298B" w:rsidRPr="00AA534C" w:rsidRDefault="00BD298B" w:rsidP="00BD298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BD298B" w:rsidRPr="00AA534C" w:rsidRDefault="00BD298B" w:rsidP="00BD298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BD298B" w:rsidRPr="00AA534C" w:rsidRDefault="00BD298B" w:rsidP="00BD298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BD298B" w:rsidTr="00BD298B">
        <w:tc>
          <w:tcPr>
            <w:tcW w:w="4814" w:type="dxa"/>
          </w:tcPr>
          <w:p w:rsidR="00BD298B" w:rsidRPr="00AA534C" w:rsidRDefault="00BD298B" w:rsidP="00563DD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BD298B" w:rsidRPr="00AA534C" w:rsidRDefault="00BD298B" w:rsidP="00BD298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BD298B" w:rsidRPr="00AA534C" w:rsidRDefault="00BD298B" w:rsidP="00BD298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298B" w:rsidTr="00BD298B">
        <w:tc>
          <w:tcPr>
            <w:tcW w:w="4814" w:type="dxa"/>
          </w:tcPr>
          <w:p w:rsidR="00BD298B" w:rsidRPr="00AA534C" w:rsidRDefault="00BD298B" w:rsidP="00563DD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:rsidR="00BD298B" w:rsidRPr="00AA534C" w:rsidRDefault="00BD298B" w:rsidP="00BD298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BD298B" w:rsidRPr="00AA534C" w:rsidRDefault="00BD298B" w:rsidP="00BD298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D69A4" w:rsidTr="00BD298B">
        <w:tc>
          <w:tcPr>
            <w:tcW w:w="4814" w:type="dxa"/>
          </w:tcPr>
          <w:p w:rsidR="001D69A4" w:rsidRDefault="001D69A4" w:rsidP="00563DD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9814BB" w:rsidRPr="00AA534C" w:rsidRDefault="009814BB" w:rsidP="00563DD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14" w:type="dxa"/>
          </w:tcPr>
          <w:p w:rsidR="001D69A4" w:rsidRPr="00AA534C" w:rsidRDefault="001D69A4" w:rsidP="00BD298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A534C" w:rsidTr="00BD298B">
        <w:tc>
          <w:tcPr>
            <w:tcW w:w="4814" w:type="dxa"/>
          </w:tcPr>
          <w:p w:rsidR="00AA534C" w:rsidRPr="00AA534C" w:rsidRDefault="00AA534C" w:rsidP="00BD298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AA534C" w:rsidRPr="00AA534C" w:rsidRDefault="00AA534C" w:rsidP="00AA534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A534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I alt</w:t>
            </w:r>
          </w:p>
        </w:tc>
        <w:tc>
          <w:tcPr>
            <w:tcW w:w="4814" w:type="dxa"/>
          </w:tcPr>
          <w:p w:rsidR="00AA534C" w:rsidRDefault="00AA534C" w:rsidP="00BD298B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:rsidR="00AA534C" w:rsidRPr="00AA534C" w:rsidRDefault="00AA534C" w:rsidP="00BD298B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:rsidR="00BD298B" w:rsidRDefault="00BD298B" w:rsidP="00BD298B"/>
    <w:p w:rsidR="00AA534C" w:rsidRDefault="00AA534C" w:rsidP="00BD298B"/>
    <w:p w:rsidR="00AA534C" w:rsidRDefault="00AA534C" w:rsidP="00BD298B">
      <w:r>
        <w:t>Estimeret budget godkendt af institutchef</w:t>
      </w:r>
      <w:r w:rsidR="00771B78">
        <w:t>/USF</w:t>
      </w:r>
      <w:r w:rsidR="00744785">
        <w:t xml:space="preserve"> (navn)</w:t>
      </w:r>
      <w:r w:rsidR="00C67750">
        <w:t>:</w:t>
      </w:r>
      <w:r w:rsidR="00771B78">
        <w:t xml:space="preserve"> </w:t>
      </w:r>
      <w:r>
        <w:t xml:space="preserve"> _</w:t>
      </w:r>
      <w:r w:rsidR="00C67750">
        <w:t>_____________________</w:t>
      </w:r>
    </w:p>
    <w:p w:rsidR="00AA534C" w:rsidRDefault="00AA534C" w:rsidP="00AA534C">
      <w:pPr>
        <w:ind w:firstLine="1304"/>
      </w:pPr>
    </w:p>
    <w:p w:rsidR="00AA534C" w:rsidRDefault="00AA534C" w:rsidP="00AA534C">
      <w:r>
        <w:t>Dato/underskrift</w:t>
      </w:r>
      <w:r w:rsidR="00744785">
        <w:t xml:space="preserve"> (I-CH/USF)</w:t>
      </w:r>
      <w:r>
        <w:t>:    ________________________________</w:t>
      </w:r>
    </w:p>
    <w:sectPr w:rsidR="00AA534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da-DK" w:vendorID="64" w:dllVersion="131078" w:nlCheck="1" w:checkStyle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8B"/>
    <w:rsid w:val="001200F6"/>
    <w:rsid w:val="001476BA"/>
    <w:rsid w:val="001D69A4"/>
    <w:rsid w:val="00406CA9"/>
    <w:rsid w:val="00470A54"/>
    <w:rsid w:val="00563DD5"/>
    <w:rsid w:val="005B0497"/>
    <w:rsid w:val="007167C3"/>
    <w:rsid w:val="00744785"/>
    <w:rsid w:val="00771B78"/>
    <w:rsid w:val="008155DB"/>
    <w:rsid w:val="009814BB"/>
    <w:rsid w:val="00AA534C"/>
    <w:rsid w:val="00B56CF7"/>
    <w:rsid w:val="00BD298B"/>
    <w:rsid w:val="00C335B8"/>
    <w:rsid w:val="00C67750"/>
    <w:rsid w:val="00D004E6"/>
    <w:rsid w:val="00EA2DFF"/>
    <w:rsid w:val="00F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E41E6"/>
  <w15:chartTrackingRefBased/>
  <w15:docId w15:val="{07BFFD2F-07CD-464A-9626-DFA8C8EF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D2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FAK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Christian Borrebye Bjering</dc:creator>
  <cp:keywords/>
  <dc:description/>
  <cp:lastModifiedBy>Jens Christian Borrebye Bjering</cp:lastModifiedBy>
  <cp:revision>14</cp:revision>
  <dcterms:created xsi:type="dcterms:W3CDTF">2022-01-04T11:26:00Z</dcterms:created>
  <dcterms:modified xsi:type="dcterms:W3CDTF">2022-01-05T12:51:00Z</dcterms:modified>
</cp:coreProperties>
</file>